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83" w:rsidRPr="00D13A59" w:rsidRDefault="00F17383" w:rsidP="007809B7">
      <w:pPr>
        <w:ind w:hanging="426"/>
      </w:pPr>
    </w:p>
    <w:p w:rsidR="00C7062F" w:rsidRPr="00D13A59" w:rsidRDefault="00C7062F"/>
    <w:tbl>
      <w:tblPr>
        <w:tblStyle w:val="Tablaconcuadrcula"/>
        <w:tblpPr w:leftFromText="141" w:rightFromText="141" w:vertAnchor="page" w:horzAnchor="page" w:tblpX="1797" w:tblpY="3695"/>
        <w:tblW w:w="12582" w:type="dxa"/>
        <w:tblLook w:val="04A0" w:firstRow="1" w:lastRow="0" w:firstColumn="1" w:lastColumn="0" w:noHBand="0" w:noVBand="1"/>
      </w:tblPr>
      <w:tblGrid>
        <w:gridCol w:w="2812"/>
        <w:gridCol w:w="4667"/>
        <w:gridCol w:w="5103"/>
      </w:tblGrid>
      <w:tr w:rsidR="00D13A59" w:rsidRPr="00D13A59" w:rsidTr="00D13A59">
        <w:trPr>
          <w:trHeight w:val="903"/>
        </w:trPr>
        <w:tc>
          <w:tcPr>
            <w:tcW w:w="2812" w:type="dxa"/>
          </w:tcPr>
          <w:p w:rsidR="00D13A59" w:rsidRPr="00D13A59" w:rsidRDefault="00D13A59" w:rsidP="00B5103F">
            <w:pPr>
              <w:spacing w:line="480" w:lineRule="auto"/>
            </w:pPr>
          </w:p>
        </w:tc>
        <w:tc>
          <w:tcPr>
            <w:tcW w:w="4667" w:type="dxa"/>
          </w:tcPr>
          <w:p w:rsidR="00D13A59" w:rsidRPr="00D13A59" w:rsidRDefault="00D13A59" w:rsidP="00B5103F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13A59">
              <w:rPr>
                <w:b/>
                <w:color w:val="000000" w:themeColor="text1"/>
                <w:sz w:val="36"/>
                <w:szCs w:val="36"/>
              </w:rPr>
              <w:t>LANGILEEN ESTATUTUA</w:t>
            </w:r>
          </w:p>
          <w:p w:rsidR="00D13A59" w:rsidRPr="00D13A59" w:rsidRDefault="00D13A59" w:rsidP="00B5103F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:rsidR="00D13A59" w:rsidRPr="00D13A59" w:rsidRDefault="00D13A59" w:rsidP="00B5103F">
            <w:pPr>
              <w:spacing w:line="48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13A59">
              <w:rPr>
                <w:b/>
                <w:color w:val="000000" w:themeColor="text1"/>
                <w:sz w:val="36"/>
                <w:szCs w:val="36"/>
              </w:rPr>
              <w:t>LAN HITZARMENA</w:t>
            </w:r>
          </w:p>
          <w:p w:rsidR="00D13A59" w:rsidRPr="00D13A59" w:rsidRDefault="00D13A59" w:rsidP="00B5103F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  <w:p w:rsidR="00D13A59" w:rsidRPr="00D13A59" w:rsidRDefault="00D13A59" w:rsidP="00B5103F">
            <w:pPr>
              <w:spacing w:line="480" w:lineRule="auto"/>
              <w:rPr>
                <w:b/>
                <w:color w:val="000000" w:themeColor="text1"/>
              </w:rPr>
            </w:pPr>
            <w:r w:rsidRPr="00D13A59">
              <w:rPr>
                <w:b/>
                <w:color w:val="000000" w:themeColor="text1"/>
              </w:rPr>
              <w:t>AUKERATUTAKOA:</w:t>
            </w:r>
            <w:r>
              <w:rPr>
                <w:b/>
                <w:color w:val="000000" w:themeColor="text1"/>
              </w:rPr>
              <w:t xml:space="preserve">   __________</w:t>
            </w:r>
            <w:r>
              <w:rPr>
                <w:b/>
                <w:color w:val="000000" w:themeColor="text1"/>
              </w:rPr>
              <w:t>________________</w:t>
            </w:r>
          </w:p>
          <w:p w:rsidR="00D13A59" w:rsidRPr="00D13A59" w:rsidRDefault="00D13A59" w:rsidP="00B5103F">
            <w:pPr>
              <w:spacing w:line="48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D13A59" w:rsidRPr="00D13A59" w:rsidTr="00D13A59">
        <w:trPr>
          <w:trHeight w:val="602"/>
        </w:trPr>
        <w:tc>
          <w:tcPr>
            <w:tcW w:w="2812" w:type="dxa"/>
            <w:vAlign w:val="center"/>
          </w:tcPr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D13A59">
              <w:rPr>
                <w:rFonts w:ascii="Century Gothic" w:hAnsi="Century Gothic"/>
                <w:b/>
                <w:color w:val="000000" w:themeColor="text1"/>
              </w:rPr>
              <w:t xml:space="preserve">LANALDIA </w:t>
            </w:r>
          </w:p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3A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Urteko, hilabeteko edo asteko orduak</w:t>
            </w:r>
          </w:p>
        </w:tc>
        <w:tc>
          <w:tcPr>
            <w:tcW w:w="4667" w:type="dxa"/>
          </w:tcPr>
          <w:p w:rsidR="00D13A59" w:rsidRPr="00D13A59" w:rsidRDefault="00D13A59" w:rsidP="00B5103F">
            <w:pPr>
              <w:spacing w:line="48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103" w:type="dxa"/>
          </w:tcPr>
          <w:p w:rsidR="00D13A59" w:rsidRPr="00D13A59" w:rsidRDefault="00D13A59" w:rsidP="00B5103F">
            <w:pPr>
              <w:spacing w:line="480" w:lineRule="auto"/>
            </w:pPr>
          </w:p>
        </w:tc>
      </w:tr>
      <w:tr w:rsidR="00D13A59" w:rsidRPr="00D13A59" w:rsidTr="00D13A59">
        <w:trPr>
          <w:trHeight w:val="280"/>
        </w:trPr>
        <w:tc>
          <w:tcPr>
            <w:tcW w:w="2812" w:type="dxa"/>
            <w:vAlign w:val="center"/>
          </w:tcPr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D13A59">
              <w:rPr>
                <w:rFonts w:ascii="Century Gothic" w:hAnsi="Century Gothic"/>
                <w:b/>
                <w:color w:val="000000" w:themeColor="text1"/>
              </w:rPr>
              <w:t>ORDU EXTRAK</w:t>
            </w:r>
          </w:p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3A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Mugak</w:t>
            </w:r>
          </w:p>
        </w:tc>
        <w:tc>
          <w:tcPr>
            <w:tcW w:w="4667" w:type="dxa"/>
          </w:tcPr>
          <w:p w:rsidR="00D13A59" w:rsidRPr="00D13A59" w:rsidRDefault="00D13A59" w:rsidP="00B5103F">
            <w:pPr>
              <w:spacing w:line="480" w:lineRule="auto"/>
            </w:pPr>
          </w:p>
        </w:tc>
        <w:tc>
          <w:tcPr>
            <w:tcW w:w="5103" w:type="dxa"/>
          </w:tcPr>
          <w:p w:rsidR="00D13A59" w:rsidRPr="00D13A59" w:rsidRDefault="00D13A59" w:rsidP="00B5103F">
            <w:pPr>
              <w:spacing w:line="480" w:lineRule="auto"/>
            </w:pPr>
          </w:p>
        </w:tc>
      </w:tr>
      <w:tr w:rsidR="00D13A59" w:rsidRPr="00D13A59" w:rsidTr="00D13A59">
        <w:trPr>
          <w:trHeight w:val="301"/>
        </w:trPr>
        <w:tc>
          <w:tcPr>
            <w:tcW w:w="2812" w:type="dxa"/>
            <w:vAlign w:val="center"/>
          </w:tcPr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D13A59">
              <w:rPr>
                <w:rFonts w:ascii="Century Gothic" w:hAnsi="Century Gothic"/>
                <w:b/>
                <w:color w:val="000000" w:themeColor="text1"/>
              </w:rPr>
              <w:t xml:space="preserve">URTEKO ATSEDENA </w:t>
            </w:r>
            <w:r w:rsidRPr="00D13A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Oporrak</w:t>
            </w:r>
          </w:p>
        </w:tc>
        <w:tc>
          <w:tcPr>
            <w:tcW w:w="4667" w:type="dxa"/>
          </w:tcPr>
          <w:p w:rsidR="00D13A59" w:rsidRPr="00D13A59" w:rsidRDefault="00D13A59" w:rsidP="00B5103F">
            <w:pPr>
              <w:spacing w:line="480" w:lineRule="auto"/>
            </w:pPr>
          </w:p>
        </w:tc>
        <w:tc>
          <w:tcPr>
            <w:tcW w:w="5103" w:type="dxa"/>
          </w:tcPr>
          <w:p w:rsidR="00D13A59" w:rsidRPr="00D13A59" w:rsidRDefault="00D13A59" w:rsidP="00B5103F">
            <w:pPr>
              <w:spacing w:line="480" w:lineRule="auto"/>
            </w:pPr>
          </w:p>
        </w:tc>
      </w:tr>
      <w:tr w:rsidR="00D13A59" w:rsidRPr="00D13A59" w:rsidTr="00D13A59">
        <w:trPr>
          <w:trHeight w:val="301"/>
        </w:trPr>
        <w:tc>
          <w:tcPr>
            <w:tcW w:w="2812" w:type="dxa"/>
            <w:vAlign w:val="center"/>
          </w:tcPr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D13A59">
              <w:rPr>
                <w:rFonts w:ascii="Century Gothic" w:hAnsi="Century Gothic"/>
                <w:b/>
                <w:color w:val="000000" w:themeColor="text1"/>
              </w:rPr>
              <w:t xml:space="preserve">SOLDATA </w:t>
            </w:r>
          </w:p>
        </w:tc>
        <w:tc>
          <w:tcPr>
            <w:tcW w:w="4667" w:type="dxa"/>
            <w:tcBorders>
              <w:bottom w:val="single" w:sz="4" w:space="0" w:color="000000" w:themeColor="text1"/>
            </w:tcBorders>
          </w:tcPr>
          <w:p w:rsidR="00D13A59" w:rsidRPr="00D13A59" w:rsidRDefault="00D13A59" w:rsidP="00B5103F">
            <w:pPr>
              <w:spacing w:line="480" w:lineRule="auto"/>
            </w:pPr>
          </w:p>
        </w:tc>
        <w:tc>
          <w:tcPr>
            <w:tcW w:w="5103" w:type="dxa"/>
          </w:tcPr>
          <w:p w:rsidR="00D13A59" w:rsidRPr="00D13A59" w:rsidRDefault="00D13A59" w:rsidP="00B5103F">
            <w:pPr>
              <w:spacing w:line="480" w:lineRule="auto"/>
            </w:pPr>
          </w:p>
        </w:tc>
      </w:tr>
      <w:tr w:rsidR="00D13A59" w:rsidRPr="00D13A59" w:rsidTr="00D13A59">
        <w:trPr>
          <w:trHeight w:val="633"/>
        </w:trPr>
        <w:tc>
          <w:tcPr>
            <w:tcW w:w="2812" w:type="dxa"/>
            <w:vAlign w:val="center"/>
          </w:tcPr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D13A59">
              <w:rPr>
                <w:rFonts w:ascii="Century Gothic" w:hAnsi="Century Gothic"/>
                <w:b/>
                <w:color w:val="000000" w:themeColor="text1"/>
              </w:rPr>
              <w:t xml:space="preserve">ZUEN KATEGORIAKO SOLDATA </w:t>
            </w:r>
          </w:p>
        </w:tc>
        <w:tc>
          <w:tcPr>
            <w:tcW w:w="4667" w:type="dxa"/>
            <w:shd w:val="solid" w:color="auto" w:fill="auto"/>
          </w:tcPr>
          <w:p w:rsidR="00D13A59" w:rsidRPr="00D13A59" w:rsidRDefault="00D13A59" w:rsidP="00B5103F">
            <w:pPr>
              <w:spacing w:line="48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5103" w:type="dxa"/>
          </w:tcPr>
          <w:p w:rsidR="00D13A59" w:rsidRPr="00D13A59" w:rsidRDefault="00D13A59" w:rsidP="00B5103F">
            <w:pPr>
              <w:spacing w:line="480" w:lineRule="auto"/>
            </w:pPr>
          </w:p>
        </w:tc>
      </w:tr>
      <w:tr w:rsidR="00D13A59" w:rsidRPr="00D13A59" w:rsidTr="00D13A59">
        <w:trPr>
          <w:trHeight w:val="619"/>
        </w:trPr>
        <w:tc>
          <w:tcPr>
            <w:tcW w:w="2812" w:type="dxa"/>
            <w:vAlign w:val="center"/>
          </w:tcPr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D13A59">
              <w:rPr>
                <w:rFonts w:ascii="Century Gothic" w:hAnsi="Century Gothic"/>
                <w:b/>
                <w:color w:val="000000" w:themeColor="text1"/>
              </w:rPr>
              <w:lastRenderedPageBreak/>
              <w:t>BAIMENAK</w:t>
            </w:r>
          </w:p>
          <w:p w:rsidR="00D13A59" w:rsidRPr="00D13A59" w:rsidRDefault="00D13A59" w:rsidP="00B5103F">
            <w:pPr>
              <w:pStyle w:val="Prrafodelista"/>
              <w:numPr>
                <w:ilvl w:val="0"/>
                <w:numId w:val="1"/>
              </w:numPr>
              <w:spacing w:line="480" w:lineRule="auto"/>
              <w:ind w:left="284" w:hanging="28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3A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Ezkontza edo izatezko bikotekidea</w:t>
            </w:r>
          </w:p>
        </w:tc>
        <w:tc>
          <w:tcPr>
            <w:tcW w:w="4667" w:type="dxa"/>
          </w:tcPr>
          <w:p w:rsidR="00D13A59" w:rsidRPr="00D13A59" w:rsidRDefault="00D13A59" w:rsidP="00B5103F">
            <w:pPr>
              <w:spacing w:line="480" w:lineRule="auto"/>
            </w:pPr>
          </w:p>
        </w:tc>
        <w:tc>
          <w:tcPr>
            <w:tcW w:w="5103" w:type="dxa"/>
          </w:tcPr>
          <w:p w:rsidR="00D13A59" w:rsidRPr="00D13A59" w:rsidRDefault="00D13A59" w:rsidP="00B5103F">
            <w:pPr>
              <w:spacing w:line="480" w:lineRule="auto"/>
            </w:pPr>
          </w:p>
        </w:tc>
      </w:tr>
      <w:tr w:rsidR="00D13A59" w:rsidRPr="00D13A59" w:rsidTr="00D13A59">
        <w:trPr>
          <w:trHeight w:val="259"/>
        </w:trPr>
        <w:tc>
          <w:tcPr>
            <w:tcW w:w="2812" w:type="dxa"/>
            <w:vAlign w:val="center"/>
          </w:tcPr>
          <w:p w:rsidR="00D13A59" w:rsidRPr="00D13A59" w:rsidRDefault="00D13A59" w:rsidP="00B5103F">
            <w:pPr>
              <w:pStyle w:val="Prrafodelista"/>
              <w:numPr>
                <w:ilvl w:val="0"/>
                <w:numId w:val="1"/>
              </w:numPr>
              <w:spacing w:line="480" w:lineRule="auto"/>
              <w:ind w:left="284" w:hanging="284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3A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Etxe aldaketagatik</w:t>
            </w:r>
          </w:p>
        </w:tc>
        <w:tc>
          <w:tcPr>
            <w:tcW w:w="4667" w:type="dxa"/>
          </w:tcPr>
          <w:p w:rsidR="00D13A59" w:rsidRPr="00D13A59" w:rsidRDefault="00D13A59" w:rsidP="00B5103F">
            <w:pPr>
              <w:spacing w:line="480" w:lineRule="auto"/>
            </w:pPr>
          </w:p>
        </w:tc>
        <w:tc>
          <w:tcPr>
            <w:tcW w:w="5103" w:type="dxa"/>
          </w:tcPr>
          <w:p w:rsidR="00D13A59" w:rsidRPr="00D13A59" w:rsidRDefault="00D13A59" w:rsidP="00B5103F">
            <w:pPr>
              <w:spacing w:line="480" w:lineRule="auto"/>
            </w:pPr>
          </w:p>
        </w:tc>
      </w:tr>
      <w:tr w:rsidR="00D13A59" w:rsidRPr="00D13A59" w:rsidTr="00D13A59">
        <w:trPr>
          <w:trHeight w:val="259"/>
        </w:trPr>
        <w:tc>
          <w:tcPr>
            <w:tcW w:w="2812" w:type="dxa"/>
            <w:vAlign w:val="center"/>
          </w:tcPr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color w:val="000000" w:themeColor="text1"/>
              </w:rPr>
            </w:pPr>
            <w:r w:rsidRPr="00D13A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    Senitarteko baten heriotzagatik</w:t>
            </w:r>
          </w:p>
        </w:tc>
        <w:tc>
          <w:tcPr>
            <w:tcW w:w="4667" w:type="dxa"/>
          </w:tcPr>
          <w:p w:rsidR="00D13A59" w:rsidRPr="00D13A59" w:rsidRDefault="00D13A59" w:rsidP="00B5103F">
            <w:pPr>
              <w:spacing w:line="480" w:lineRule="auto"/>
            </w:pPr>
          </w:p>
        </w:tc>
        <w:tc>
          <w:tcPr>
            <w:tcW w:w="5103" w:type="dxa"/>
          </w:tcPr>
          <w:p w:rsidR="00D13A59" w:rsidRPr="00D13A59" w:rsidRDefault="00D13A59" w:rsidP="00B5103F">
            <w:pPr>
              <w:spacing w:line="480" w:lineRule="auto"/>
            </w:pPr>
          </w:p>
        </w:tc>
      </w:tr>
      <w:tr w:rsidR="00D13A59" w:rsidRPr="00D13A59" w:rsidTr="00D13A59">
        <w:trPr>
          <w:trHeight w:val="259"/>
        </w:trPr>
        <w:tc>
          <w:tcPr>
            <w:tcW w:w="2812" w:type="dxa"/>
            <w:vAlign w:val="center"/>
          </w:tcPr>
          <w:p w:rsidR="00D13A59" w:rsidRPr="00D13A59" w:rsidRDefault="00D13A59" w:rsidP="00B5103F">
            <w:pPr>
              <w:pStyle w:val="Prrafodelista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3A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Etab.</w:t>
            </w:r>
          </w:p>
        </w:tc>
        <w:tc>
          <w:tcPr>
            <w:tcW w:w="4667" w:type="dxa"/>
          </w:tcPr>
          <w:p w:rsidR="00D13A59" w:rsidRPr="00D13A59" w:rsidRDefault="00D13A59" w:rsidP="00B5103F">
            <w:pPr>
              <w:spacing w:line="480" w:lineRule="auto"/>
            </w:pPr>
          </w:p>
        </w:tc>
        <w:tc>
          <w:tcPr>
            <w:tcW w:w="5103" w:type="dxa"/>
          </w:tcPr>
          <w:p w:rsidR="00D13A59" w:rsidRPr="00D13A59" w:rsidRDefault="00D13A59" w:rsidP="00B5103F">
            <w:pPr>
              <w:spacing w:line="480" w:lineRule="auto"/>
            </w:pPr>
          </w:p>
        </w:tc>
      </w:tr>
      <w:tr w:rsidR="00D13A59" w:rsidRPr="00D13A59" w:rsidTr="00D13A59">
        <w:trPr>
          <w:trHeight w:val="280"/>
        </w:trPr>
        <w:tc>
          <w:tcPr>
            <w:tcW w:w="2812" w:type="dxa"/>
            <w:vAlign w:val="center"/>
          </w:tcPr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D13A59">
              <w:rPr>
                <w:rFonts w:ascii="Century Gothic" w:hAnsi="Century Gothic"/>
                <w:b/>
                <w:color w:val="000000" w:themeColor="text1"/>
              </w:rPr>
              <w:t xml:space="preserve">PROBALDIA </w:t>
            </w:r>
          </w:p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13A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Iraupena</w:t>
            </w:r>
          </w:p>
        </w:tc>
        <w:tc>
          <w:tcPr>
            <w:tcW w:w="4667" w:type="dxa"/>
          </w:tcPr>
          <w:p w:rsidR="00D13A59" w:rsidRPr="00D13A59" w:rsidRDefault="00D13A59" w:rsidP="00B5103F">
            <w:pPr>
              <w:spacing w:line="480" w:lineRule="auto"/>
            </w:pPr>
          </w:p>
        </w:tc>
        <w:tc>
          <w:tcPr>
            <w:tcW w:w="5103" w:type="dxa"/>
          </w:tcPr>
          <w:p w:rsidR="00D13A59" w:rsidRPr="00D13A59" w:rsidRDefault="00D13A59" w:rsidP="00B5103F">
            <w:pPr>
              <w:spacing w:line="480" w:lineRule="auto"/>
            </w:pPr>
          </w:p>
        </w:tc>
      </w:tr>
      <w:tr w:rsidR="00D13A59" w:rsidRPr="00D13A59" w:rsidTr="00D13A59">
        <w:trPr>
          <w:trHeight w:val="280"/>
        </w:trPr>
        <w:tc>
          <w:tcPr>
            <w:tcW w:w="2812" w:type="dxa"/>
            <w:vAlign w:val="center"/>
          </w:tcPr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</w:rPr>
            </w:pPr>
            <w:r w:rsidRPr="00D13A59">
              <w:rPr>
                <w:rFonts w:ascii="Century Gothic" w:hAnsi="Century Gothic"/>
                <w:b/>
                <w:color w:val="000000" w:themeColor="text1"/>
              </w:rPr>
              <w:t>DISZIPLINA ZEHAPENAK</w:t>
            </w:r>
          </w:p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color w:val="000000" w:themeColor="text1"/>
              </w:rPr>
            </w:pPr>
            <w:r w:rsidRPr="00D13A5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Arinak, larriak, oso larriak</w:t>
            </w:r>
          </w:p>
          <w:p w:rsidR="00D13A59" w:rsidRPr="00D13A59" w:rsidRDefault="00D13A59" w:rsidP="00B5103F">
            <w:pPr>
              <w:spacing w:line="480" w:lineRule="auto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4667" w:type="dxa"/>
          </w:tcPr>
          <w:p w:rsidR="00D13A59" w:rsidRPr="00D13A59" w:rsidRDefault="00D13A59" w:rsidP="00B5103F">
            <w:pPr>
              <w:spacing w:line="480" w:lineRule="auto"/>
            </w:pPr>
          </w:p>
        </w:tc>
        <w:tc>
          <w:tcPr>
            <w:tcW w:w="5103" w:type="dxa"/>
          </w:tcPr>
          <w:p w:rsidR="00D13A59" w:rsidRPr="00D13A59" w:rsidRDefault="00D13A59" w:rsidP="00B5103F">
            <w:pPr>
              <w:spacing w:line="480" w:lineRule="auto"/>
            </w:pPr>
          </w:p>
        </w:tc>
      </w:tr>
    </w:tbl>
    <w:p w:rsidR="00E50881" w:rsidRDefault="00E50881">
      <w:r>
        <w:t>J</w:t>
      </w:r>
    </w:p>
    <w:p w:rsidR="00E50881" w:rsidRPr="00E50881" w:rsidRDefault="00E50881" w:rsidP="00E50881"/>
    <w:p w:rsidR="00E50881" w:rsidRPr="00E50881" w:rsidRDefault="00E50881" w:rsidP="00E50881"/>
    <w:p w:rsidR="00E50881" w:rsidRPr="00E50881" w:rsidRDefault="00E50881" w:rsidP="00E50881"/>
    <w:p w:rsidR="00E50881" w:rsidRPr="00E50881" w:rsidRDefault="00E50881" w:rsidP="00E50881"/>
    <w:p w:rsidR="00E50881" w:rsidRPr="00E50881" w:rsidRDefault="00E50881" w:rsidP="00E50881"/>
    <w:p w:rsidR="00E50881" w:rsidRPr="00E50881" w:rsidRDefault="00E50881" w:rsidP="00E50881"/>
    <w:p w:rsidR="00E50881" w:rsidRPr="00E50881" w:rsidRDefault="00E50881" w:rsidP="00E50881"/>
    <w:p w:rsidR="00E50881" w:rsidRPr="00E50881" w:rsidRDefault="00E50881" w:rsidP="00E50881"/>
    <w:p w:rsidR="00E50881" w:rsidRPr="00E50881" w:rsidRDefault="00E50881" w:rsidP="00E50881"/>
    <w:p w:rsidR="00E50881" w:rsidRPr="00E50881" w:rsidRDefault="00E50881" w:rsidP="00E50881"/>
    <w:p w:rsidR="00E50881" w:rsidRPr="00E50881" w:rsidRDefault="00E50881" w:rsidP="00E50881"/>
    <w:p w:rsidR="00E50881" w:rsidRPr="00E50881" w:rsidRDefault="00E50881" w:rsidP="00E50881"/>
    <w:p w:rsidR="00E50881" w:rsidRPr="00E50881" w:rsidRDefault="00E50881" w:rsidP="00E50881"/>
    <w:p w:rsidR="00E50881" w:rsidRDefault="00E50881" w:rsidP="00E50881"/>
    <w:p w:rsidR="00C7062F" w:rsidRPr="00E50881" w:rsidRDefault="00E50881" w:rsidP="00E50881">
      <w:pPr>
        <w:tabs>
          <w:tab w:val="left" w:pos="1903"/>
        </w:tabs>
        <w:ind w:left="708"/>
        <w:jc w:val="right"/>
      </w:pPr>
      <w:r>
        <w:tab/>
        <w:t>Iturria:</w:t>
      </w:r>
      <w:r w:rsidR="00B5103F">
        <w:t xml:space="preserve"> </w:t>
      </w:r>
      <w:r w:rsidR="00B5103F" w:rsidRPr="00B5103F">
        <w:t>https://sites.google.com/a/iaretxabaleta.com/ikasenpresa-ale/home</w:t>
      </w:r>
      <w:bookmarkStart w:id="0" w:name="_GoBack"/>
      <w:bookmarkEnd w:id="0"/>
    </w:p>
    <w:sectPr w:rsidR="00C7062F" w:rsidRPr="00E50881" w:rsidSect="00D13A59">
      <w:pgSz w:w="16838" w:h="11906" w:orient="landscape"/>
      <w:pgMar w:top="1701" w:right="993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74" w:rsidRDefault="005A5474" w:rsidP="007809B7">
      <w:pPr>
        <w:spacing w:after="0" w:line="240" w:lineRule="auto"/>
      </w:pPr>
      <w:r>
        <w:separator/>
      </w:r>
    </w:p>
  </w:endnote>
  <w:endnote w:type="continuationSeparator" w:id="0">
    <w:p w:rsidR="005A5474" w:rsidRDefault="005A5474" w:rsidP="0078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74" w:rsidRDefault="005A5474" w:rsidP="007809B7">
      <w:pPr>
        <w:spacing w:after="0" w:line="240" w:lineRule="auto"/>
      </w:pPr>
      <w:r>
        <w:separator/>
      </w:r>
    </w:p>
  </w:footnote>
  <w:footnote w:type="continuationSeparator" w:id="0">
    <w:p w:rsidR="005A5474" w:rsidRDefault="005A5474" w:rsidP="0078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7C2E"/>
    <w:multiLevelType w:val="hybridMultilevel"/>
    <w:tmpl w:val="8AF08DAA"/>
    <w:lvl w:ilvl="0" w:tplc="7FA680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3CFB"/>
    <w:multiLevelType w:val="hybridMultilevel"/>
    <w:tmpl w:val="77265796"/>
    <w:lvl w:ilvl="0" w:tplc="7FA680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2F"/>
    <w:rsid w:val="00253302"/>
    <w:rsid w:val="003157E5"/>
    <w:rsid w:val="003F15EF"/>
    <w:rsid w:val="004214CC"/>
    <w:rsid w:val="005A5474"/>
    <w:rsid w:val="006549C2"/>
    <w:rsid w:val="00683494"/>
    <w:rsid w:val="007809B7"/>
    <w:rsid w:val="007C6259"/>
    <w:rsid w:val="007C69A9"/>
    <w:rsid w:val="00816EAB"/>
    <w:rsid w:val="00831CF2"/>
    <w:rsid w:val="00880657"/>
    <w:rsid w:val="00B5103F"/>
    <w:rsid w:val="00C16B14"/>
    <w:rsid w:val="00C2538B"/>
    <w:rsid w:val="00C7062F"/>
    <w:rsid w:val="00C9310F"/>
    <w:rsid w:val="00CD3D94"/>
    <w:rsid w:val="00CE0209"/>
    <w:rsid w:val="00D13A59"/>
    <w:rsid w:val="00E50881"/>
    <w:rsid w:val="00F17383"/>
    <w:rsid w:val="00F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706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D9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1CF2"/>
    <w:pPr>
      <w:ind w:left="720"/>
      <w:contextualSpacing/>
    </w:pPr>
  </w:style>
  <w:style w:type="paragraph" w:styleId="Encabezado">
    <w:name w:val="header"/>
    <w:basedOn w:val="Normal"/>
    <w:link w:val="EncabezadoCar"/>
    <w:rsid w:val="007809B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rsid w:val="007809B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riketak1">
    <w:name w:val="ariketak1"/>
    <w:basedOn w:val="Normal"/>
    <w:rsid w:val="007809B7"/>
    <w:pPr>
      <w:spacing w:line="300" w:lineRule="atLeast"/>
      <w:ind w:left="397" w:hanging="397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80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9B7"/>
  </w:style>
  <w:style w:type="paragraph" w:styleId="Textodeglobo">
    <w:name w:val="Balloon Text"/>
    <w:basedOn w:val="Normal"/>
    <w:link w:val="TextodegloboCar"/>
    <w:uiPriority w:val="99"/>
    <w:semiHidden/>
    <w:unhideWhenUsed/>
    <w:rsid w:val="007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7062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D94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1CF2"/>
    <w:pPr>
      <w:ind w:left="720"/>
      <w:contextualSpacing/>
    </w:pPr>
  </w:style>
  <w:style w:type="paragraph" w:styleId="Encabezado">
    <w:name w:val="header"/>
    <w:basedOn w:val="Normal"/>
    <w:link w:val="EncabezadoCar"/>
    <w:rsid w:val="007809B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rsid w:val="007809B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ariketak1">
    <w:name w:val="ariketak1"/>
    <w:basedOn w:val="Normal"/>
    <w:rsid w:val="007809B7"/>
    <w:pPr>
      <w:spacing w:line="300" w:lineRule="atLeast"/>
      <w:ind w:left="397" w:hanging="397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80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9B7"/>
  </w:style>
  <w:style w:type="paragraph" w:styleId="Textodeglobo">
    <w:name w:val="Balloon Text"/>
    <w:basedOn w:val="Normal"/>
    <w:link w:val="TextodegloboCar"/>
    <w:uiPriority w:val="99"/>
    <w:semiHidden/>
    <w:unhideWhenUsed/>
    <w:rsid w:val="007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ir013255cx</dc:creator>
  <cp:lastModifiedBy>Olatz Imaz Mendizabal</cp:lastModifiedBy>
  <cp:revision>2</cp:revision>
  <dcterms:created xsi:type="dcterms:W3CDTF">2018-11-07T08:46:00Z</dcterms:created>
  <dcterms:modified xsi:type="dcterms:W3CDTF">2018-11-07T08:46:00Z</dcterms:modified>
</cp:coreProperties>
</file>